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74B" w:rsidRDefault="006C774B" w:rsidP="00B46A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</w:t>
      </w:r>
      <w:r w:rsidR="007E22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Министру финансов</w:t>
      </w:r>
      <w:r w:rsidR="005F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46AA8" w:rsidRPr="00857C80" w:rsidRDefault="006C774B" w:rsidP="00B46A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 Федерации</w:t>
      </w:r>
    </w:p>
    <w:p w:rsidR="00B46AA8" w:rsidRPr="00857C80" w:rsidRDefault="00B46AA8" w:rsidP="00B46AA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proofErr w:type="spellStart"/>
      <w:r w:rsidR="006C7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Силуанову</w:t>
      </w:r>
      <w:proofErr w:type="spellEnd"/>
      <w:r w:rsidR="006C7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Антону Германовичу</w:t>
      </w:r>
    </w:p>
    <w:p w:rsidR="0043102A" w:rsidRPr="00857C80" w:rsidRDefault="00B46AA8" w:rsidP="00B46AA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57C80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ФИО ______________________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B46AA8" w:rsidRPr="00857C80" w:rsidRDefault="0043102A" w:rsidP="00B46AA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адрес__________________________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</w:t>
      </w: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тел.___________________________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         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E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-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mail</w:t>
      </w:r>
      <w:r w:rsidR="0043102A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_________________________</w:t>
      </w: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6AA8" w:rsidRPr="00857C80" w:rsidRDefault="00B46AA8" w:rsidP="00B46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Обращение. </w:t>
      </w:r>
    </w:p>
    <w:p w:rsidR="00B46AA8" w:rsidRPr="00857C80" w:rsidRDefault="00B46AA8" w:rsidP="004E5A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Уважаемый </w:t>
      </w:r>
      <w:r w:rsidR="006C7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 Германович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</w:t>
      </w:r>
      <w:r w:rsidR="0043102A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</w:t>
      </w: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Вас разобраться в сложившейся ситуации.</w:t>
      </w:r>
    </w:p>
    <w:p w:rsidR="007E2279" w:rsidRDefault="00B46AA8" w:rsidP="005D2B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43102A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Наша семья является </w:t>
      </w:r>
      <w:r w:rsidR="0043102A" w:rsidRPr="00857C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малоимущей</w:t>
      </w:r>
      <w:r w:rsidR="00130766" w:rsidRPr="00857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воспитывает ребенка-</w:t>
      </w:r>
      <w:r w:rsidR="0043102A" w:rsidRPr="00857C8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инвалида.</w:t>
      </w:r>
      <w:r w:rsidR="0043102A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46AA8" w:rsidRPr="00857C80" w:rsidRDefault="007E2279" w:rsidP="005D2B3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Ранее мы</w:t>
      </w:r>
      <w:r w:rsidR="005D2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коллективное </w:t>
      </w:r>
      <w:r w:rsidR="005D2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обращение</w:t>
      </w:r>
      <w:r w:rsidR="005F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C7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Правительство </w:t>
      </w:r>
      <w:r w:rsidR="005F07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том</w:t>
      </w:r>
      <w:r w:rsidR="005D2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н</w:t>
      </w:r>
      <w:r w:rsidR="0043102A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 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отказывают в выплате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3 до 7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положенной </w:t>
      </w:r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Указа Президента № 199 от 20.03.2020г. «О дополнительных мерах государственной поддержки семей, имеющих детей».</w:t>
      </w:r>
    </w:p>
    <w:p w:rsidR="00B46AA8" w:rsidRPr="00857C80" w:rsidRDefault="005D2B3D" w:rsidP="004E5A5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Start"/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Причиной отказа стали статьи 21 и 25 постановления Правительства РФ от 31.03.2020 N 384 (ред. от 29.04.2020) «Об утверждении основных требований к порядку назначения и осуществления ежемесячной денежной выплаты на ребенка в возрасте от 3 до 7 лет включительно, примерного перечня документов (сведений), необходимых для назначения указанной ежемесячной выплаты, и типовой формы заявления о ее назначении», в которых регламентируется порядок</w:t>
      </w:r>
      <w:proofErr w:type="gramEnd"/>
      <w:r w:rsidR="00B46AA8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учитываемых и не учитываемых доходов семьи.</w:t>
      </w:r>
    </w:p>
    <w:p w:rsidR="0043102A" w:rsidRPr="00857C80" w:rsidRDefault="00FE017A" w:rsidP="00FE01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D2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43102A"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2B3D" w:rsidRPr="005D2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этого постановления при расчете среднедушевого дохода семьи для получения государственной помощи детям в возрасте от 3 до 7 лет, </w:t>
      </w:r>
      <w:r w:rsidR="00124907" w:rsidRPr="001249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малоимущим семьям с детьми-инвалидами</w:t>
      </w:r>
      <w:r w:rsidR="005D2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2B3D" w:rsidRPr="005D2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посчитали в доходы </w:t>
      </w:r>
      <w:r w:rsidR="005D2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компенсацию</w:t>
      </w:r>
      <w:r w:rsidR="005D2B3D" w:rsidRPr="005D2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уходу за </w:t>
      </w:r>
      <w:r w:rsidR="005D2B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ребенком-инвалидом.</w:t>
      </w:r>
    </w:p>
    <w:p w:rsidR="00B46AA8" w:rsidRPr="00857C80" w:rsidRDefault="0043102A" w:rsidP="00FE017A">
      <w:pPr>
        <w:pStyle w:val="1"/>
        <w:spacing w:before="0" w:beforeAutospacing="0" w:after="0" w:afterAutospacing="0"/>
        <w:jc w:val="both"/>
        <w:textAlignment w:val="baseline"/>
        <w:rPr>
          <w:b w:val="0"/>
          <w:color w:val="000000"/>
          <w:sz w:val="24"/>
          <w:szCs w:val="24"/>
        </w:rPr>
      </w:pPr>
      <w:r w:rsidRPr="00857C80">
        <w:rPr>
          <w:b w:val="0"/>
          <w:color w:val="000000"/>
          <w:sz w:val="24"/>
          <w:szCs w:val="24"/>
        </w:rPr>
        <w:t xml:space="preserve">    </w:t>
      </w:r>
      <w:r w:rsidR="00130766" w:rsidRPr="00857C80">
        <w:rPr>
          <w:b w:val="0"/>
          <w:color w:val="000000"/>
          <w:sz w:val="24"/>
          <w:szCs w:val="24"/>
        </w:rPr>
        <w:t xml:space="preserve"> </w:t>
      </w:r>
      <w:r w:rsidRPr="00857C80">
        <w:rPr>
          <w:b w:val="0"/>
          <w:color w:val="000000"/>
          <w:sz w:val="24"/>
          <w:szCs w:val="24"/>
        </w:rPr>
        <w:t xml:space="preserve">       В связи с тем, что данные выплаты учли в доходы, мы лишились </w:t>
      </w:r>
      <w:proofErr w:type="gramStart"/>
      <w:r w:rsidR="00857C80" w:rsidRPr="00857C80">
        <w:rPr>
          <w:b w:val="0"/>
          <w:color w:val="000000"/>
          <w:sz w:val="24"/>
          <w:szCs w:val="24"/>
        </w:rPr>
        <w:t>очень нужной</w:t>
      </w:r>
      <w:proofErr w:type="gramEnd"/>
      <w:r w:rsidR="00857C80" w:rsidRPr="00857C80">
        <w:rPr>
          <w:b w:val="0"/>
          <w:color w:val="000000"/>
          <w:sz w:val="24"/>
          <w:szCs w:val="24"/>
        </w:rPr>
        <w:t xml:space="preserve"> для нашей семьи </w:t>
      </w:r>
      <w:r w:rsidR="00130766" w:rsidRPr="00857C80">
        <w:rPr>
          <w:b w:val="0"/>
          <w:color w:val="000000"/>
          <w:sz w:val="24"/>
          <w:szCs w:val="24"/>
        </w:rPr>
        <w:t xml:space="preserve">социальной помощи в виде </w:t>
      </w:r>
      <w:r w:rsidR="00857C80" w:rsidRPr="00857C80">
        <w:rPr>
          <w:b w:val="0"/>
          <w:color w:val="000000"/>
          <w:sz w:val="24"/>
          <w:szCs w:val="24"/>
        </w:rPr>
        <w:t xml:space="preserve">государственной поддержки  – </w:t>
      </w:r>
      <w:r w:rsidRPr="00857C80">
        <w:rPr>
          <w:b w:val="0"/>
          <w:color w:val="000000"/>
          <w:sz w:val="24"/>
          <w:szCs w:val="24"/>
        </w:rPr>
        <w:t>выплаты на детей от 3 до 7 лет, только потому, чт</w:t>
      </w:r>
      <w:r w:rsidR="00FE017A" w:rsidRPr="00857C80">
        <w:rPr>
          <w:b w:val="0"/>
          <w:color w:val="000000"/>
          <w:sz w:val="24"/>
          <w:szCs w:val="24"/>
        </w:rPr>
        <w:t>о мы имеет в своем составе ребенка-инвалида</w:t>
      </w:r>
      <w:r w:rsidRPr="00857C80">
        <w:rPr>
          <w:b w:val="0"/>
          <w:color w:val="000000"/>
          <w:sz w:val="24"/>
          <w:szCs w:val="24"/>
        </w:rPr>
        <w:t>.</w:t>
      </w:r>
      <w:r w:rsidR="00DE7F7D">
        <w:rPr>
          <w:b w:val="0"/>
          <w:color w:val="000000"/>
          <w:sz w:val="24"/>
          <w:szCs w:val="24"/>
        </w:rPr>
        <w:t xml:space="preserve"> </w:t>
      </w:r>
    </w:p>
    <w:p w:rsidR="00214C46" w:rsidRPr="0068276C" w:rsidRDefault="00FE017A" w:rsidP="00FE017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827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1249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28.11.</w:t>
      </w:r>
      <w:r w:rsidR="005D2B3D" w:rsidRPr="006827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2020 года </w:t>
      </w:r>
      <w:r w:rsidR="001249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ответе</w:t>
      </w:r>
      <w:r w:rsidR="006C77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на наше коллективное обращение</w:t>
      </w:r>
      <w:r w:rsidR="001249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5D2B3D" w:rsidRPr="006827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Минтруд</w:t>
      </w:r>
      <w:r w:rsidR="006C77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РФ сообщил, что совместно с другими профильными ведомствами</w:t>
      </w:r>
      <w:r w:rsidR="006C774B" w:rsidRPr="006827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</w:t>
      </w:r>
      <w:r w:rsidR="006C77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разрабатывает</w:t>
      </w:r>
      <w:r w:rsidR="005D2B3D" w:rsidRPr="006827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проект постановления Правительства </w:t>
      </w:r>
      <w:proofErr w:type="gramStart"/>
      <w:r w:rsidR="005D2B3D" w:rsidRPr="006827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РФ</w:t>
      </w:r>
      <w:proofErr w:type="gramEnd"/>
      <w:r w:rsidR="006C77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5D2B3D" w:rsidRPr="006827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котором предусматривается</w:t>
      </w:r>
      <w:r w:rsidR="00214C46" w:rsidRPr="006827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исключение из перечня доходов суммы ежемесячных выплат неработающим трудоспособным лицам, осуществляющим уход за ребенком-инвалидом и инвалидом с детства 1 группы. </w:t>
      </w:r>
    </w:p>
    <w:p w:rsidR="00534E2D" w:rsidRPr="007E2279" w:rsidRDefault="00214C46" w:rsidP="007E227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Однако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данное Постановление до сих пор не вступило в силу. Мы надеялись, что П</w:t>
      </w:r>
      <w:r w:rsidR="006827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остановление вступит в силу до конца декабря 2020</w:t>
      </w:r>
      <w:r w:rsidR="001249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827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года</w:t>
      </w:r>
      <w:r w:rsidR="001249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мы сможем получить положенную выплату за весь 2020 год. Но, уже </w:t>
      </w:r>
      <w:r w:rsidR="006827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февраль 2021 года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 Постано</w:t>
      </w:r>
      <w:r w:rsidR="006827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вление так и не вступило в силу, по-прежнему приходят отказы.</w:t>
      </w:r>
    </w:p>
    <w:p w:rsidR="00534E2D" w:rsidRDefault="00130766" w:rsidP="0013076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основании вышеизложенного</w:t>
      </w:r>
      <w:r w:rsidR="00534E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857C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прошу Вас</w:t>
      </w:r>
      <w:r w:rsidR="00534E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E2279" w:rsidRDefault="007E2279" w:rsidP="007E227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34E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 w:rsidR="00534E2D" w:rsidRPr="00534E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Внести поправки в статьи 21 и 25 постановления Правительства РФ от 31.03.2020 N 384 (ред. от 29.04.2020) «Об утверждении основных требований к порядку назначения и осуществления ежемесячной денежной выплаты на ребенка в возрасте от 3 до 7 лет включительно, примерного перечня документов (сведений), необходимых для назначения указанной ежемесячной выплаты, и типовой формы заявления о ее назначении» и не учитывать компенсации</w:t>
      </w:r>
      <w:proofErr w:type="gramEnd"/>
      <w:r w:rsidR="00534E2D" w:rsidRPr="00534E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534E2D" w:rsidRPr="00534E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уходу за детьми-инвалидами при  расчете среднедушевого дохода семьи для оформления государственной поддержки детям в возрасте</w:t>
      </w:r>
      <w:proofErr w:type="gramEnd"/>
      <w:r w:rsidR="00534E2D" w:rsidRPr="00534E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3 до 7 лет.</w:t>
      </w:r>
    </w:p>
    <w:p w:rsidR="00FE017A" w:rsidRPr="00534E2D" w:rsidRDefault="007E2279" w:rsidP="0012490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</w:t>
      </w:r>
      <w:r w:rsidRPr="00857C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казать содействие в получении данной выплаты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 </w:t>
      </w:r>
      <w:r w:rsidRPr="00534E2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2020</w:t>
      </w:r>
      <w:r w:rsidRPr="00857C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год</w:t>
      </w:r>
      <w:r w:rsidRPr="00857C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поскольку считаю несправедливым, что другие семьи </w:t>
      </w:r>
      <w:r w:rsidRPr="00857C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без детей-инвалидов получ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или</w:t>
      </w:r>
      <w:r w:rsidRPr="00857C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данную выплату, а моя семья </w:t>
      </w:r>
      <w:r w:rsidRPr="00857C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 ребенком-инвалидом – нет.</w:t>
      </w:r>
    </w:p>
    <w:p w:rsidR="00534E2D" w:rsidRDefault="00857C80" w:rsidP="00FE01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E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="00FE017A" w:rsidRPr="00534E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FE017A" w:rsidRPr="00534E2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Вас о скорейшем решении данного вопроса и контроля результата.</w:t>
      </w:r>
    </w:p>
    <w:p w:rsidR="00534E2D" w:rsidRPr="00534E2D" w:rsidRDefault="00534E2D" w:rsidP="00FE01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1 – </w:t>
      </w:r>
      <w:r w:rsidR="0027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Минтруда РФ</w:t>
      </w:r>
    </w:p>
    <w:p w:rsidR="00857C80" w:rsidRDefault="00FE017A" w:rsidP="00857C80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857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уважением, </w:t>
      </w:r>
      <w:r w:rsidR="00130766" w:rsidRP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ФИО__________________                         Подпись_________</w:t>
      </w:r>
      <w:r w:rsidR="00857C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           </w:t>
      </w:r>
    </w:p>
    <w:p w:rsidR="0020065B" w:rsidRPr="00857C80" w:rsidRDefault="0020065B" w:rsidP="00857C80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9780"/>
            <wp:effectExtent l="19050" t="0" r="3175" b="0"/>
            <wp:docPr id="3" name="Рисунок 2" descr="ответ минтр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минтруда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ответ минтру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минтруда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65B" w:rsidRPr="00857C80" w:rsidSect="006C774B">
      <w:headerReference w:type="default" r:id="rId9"/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7AB" w:rsidRDefault="00ED07AB" w:rsidP="0020065B">
      <w:pPr>
        <w:spacing w:after="0" w:line="240" w:lineRule="auto"/>
      </w:pPr>
      <w:r>
        <w:separator/>
      </w:r>
    </w:p>
  </w:endnote>
  <w:endnote w:type="continuationSeparator" w:id="0">
    <w:p w:rsidR="00ED07AB" w:rsidRDefault="00ED07AB" w:rsidP="00200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7AB" w:rsidRDefault="00ED07AB" w:rsidP="0020065B">
      <w:pPr>
        <w:spacing w:after="0" w:line="240" w:lineRule="auto"/>
      </w:pPr>
      <w:r>
        <w:separator/>
      </w:r>
    </w:p>
  </w:footnote>
  <w:footnote w:type="continuationSeparator" w:id="0">
    <w:p w:rsidR="00ED07AB" w:rsidRDefault="00ED07AB" w:rsidP="00200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DCF" w:rsidRDefault="00271DCF">
    <w:pPr>
      <w:pStyle w:val="a7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214E"/>
    <w:multiLevelType w:val="hybridMultilevel"/>
    <w:tmpl w:val="E278D77C"/>
    <w:lvl w:ilvl="0" w:tplc="64FA4B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CDD0DEE"/>
    <w:multiLevelType w:val="hybridMultilevel"/>
    <w:tmpl w:val="CC6AB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C14297"/>
    <w:multiLevelType w:val="hybridMultilevel"/>
    <w:tmpl w:val="D76CE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2DCA"/>
    <w:rsid w:val="00005246"/>
    <w:rsid w:val="00061AFC"/>
    <w:rsid w:val="00073B91"/>
    <w:rsid w:val="000A2F3A"/>
    <w:rsid w:val="000E0DFA"/>
    <w:rsid w:val="000F6775"/>
    <w:rsid w:val="00124907"/>
    <w:rsid w:val="00130766"/>
    <w:rsid w:val="0018692C"/>
    <w:rsid w:val="001E5EC6"/>
    <w:rsid w:val="0020065B"/>
    <w:rsid w:val="00214C46"/>
    <w:rsid w:val="002426E5"/>
    <w:rsid w:val="0027130A"/>
    <w:rsid w:val="00271DCF"/>
    <w:rsid w:val="00292E89"/>
    <w:rsid w:val="002C1590"/>
    <w:rsid w:val="003948B9"/>
    <w:rsid w:val="003C3C24"/>
    <w:rsid w:val="0041256C"/>
    <w:rsid w:val="0043102A"/>
    <w:rsid w:val="004E1411"/>
    <w:rsid w:val="004E5A51"/>
    <w:rsid w:val="005059AA"/>
    <w:rsid w:val="005243EA"/>
    <w:rsid w:val="00534E2D"/>
    <w:rsid w:val="00563EDC"/>
    <w:rsid w:val="005C0AF7"/>
    <w:rsid w:val="005D2B3D"/>
    <w:rsid w:val="005F0757"/>
    <w:rsid w:val="005F4087"/>
    <w:rsid w:val="0068276C"/>
    <w:rsid w:val="006C774B"/>
    <w:rsid w:val="006F6AEA"/>
    <w:rsid w:val="00790BCF"/>
    <w:rsid w:val="007E2279"/>
    <w:rsid w:val="00807A10"/>
    <w:rsid w:val="00830A79"/>
    <w:rsid w:val="008414D4"/>
    <w:rsid w:val="0085105B"/>
    <w:rsid w:val="00857C80"/>
    <w:rsid w:val="00A270E0"/>
    <w:rsid w:val="00AF33F8"/>
    <w:rsid w:val="00B2678C"/>
    <w:rsid w:val="00B46AA8"/>
    <w:rsid w:val="00B5127F"/>
    <w:rsid w:val="00C75F3E"/>
    <w:rsid w:val="00DE7F7D"/>
    <w:rsid w:val="00E02DCA"/>
    <w:rsid w:val="00E351E7"/>
    <w:rsid w:val="00E57B82"/>
    <w:rsid w:val="00E64787"/>
    <w:rsid w:val="00E65A8C"/>
    <w:rsid w:val="00EA5F91"/>
    <w:rsid w:val="00ED07AB"/>
    <w:rsid w:val="00F70623"/>
    <w:rsid w:val="00F93419"/>
    <w:rsid w:val="00FA1448"/>
    <w:rsid w:val="00FE0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A8"/>
  </w:style>
  <w:style w:type="paragraph" w:styleId="1">
    <w:name w:val="heading 1"/>
    <w:basedOn w:val="a"/>
    <w:link w:val="10"/>
    <w:uiPriority w:val="9"/>
    <w:qFormat/>
    <w:rsid w:val="00E02D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D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02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01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0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6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00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0065B"/>
  </w:style>
  <w:style w:type="paragraph" w:styleId="a9">
    <w:name w:val="footer"/>
    <w:basedOn w:val="a"/>
    <w:link w:val="aa"/>
    <w:uiPriority w:val="99"/>
    <w:semiHidden/>
    <w:unhideWhenUsed/>
    <w:rsid w:val="002006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06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ASBOOK</dc:creator>
  <cp:lastModifiedBy>ASBOOK</cp:lastModifiedBy>
  <cp:revision>6</cp:revision>
  <dcterms:created xsi:type="dcterms:W3CDTF">2021-02-23T22:13:00Z</dcterms:created>
  <dcterms:modified xsi:type="dcterms:W3CDTF">2021-02-25T21:43:00Z</dcterms:modified>
</cp:coreProperties>
</file>